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7CC5" w14:textId="77777777" w:rsidR="00570AA9" w:rsidRDefault="00570AA9" w:rsidP="00570AA9">
      <w:pPr>
        <w:pStyle w:val="xmsolistparagraph"/>
        <w:spacing w:line="360" w:lineRule="auto"/>
        <w:jc w:val="center"/>
        <w:rPr>
          <w:b/>
          <w:bCs/>
        </w:rPr>
      </w:pPr>
    </w:p>
    <w:p w14:paraId="517F9703" w14:textId="77777777" w:rsidR="00570AA9" w:rsidRDefault="0084145C" w:rsidP="00570AA9">
      <w:pPr>
        <w:pStyle w:val="xmsolistparagraph"/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Memorandum Of Understanding</w:t>
      </w:r>
    </w:p>
    <w:p w14:paraId="26D13B43" w14:textId="77777777" w:rsidR="00E3512E" w:rsidRPr="008D680E" w:rsidRDefault="0084145C" w:rsidP="00E3512E">
      <w:pPr>
        <w:jc w:val="center"/>
        <w:rPr>
          <w:rFonts w:ascii="Corbel" w:hAnsi="Corbel" w:cs="Times New Roman"/>
          <w:b/>
          <w:bCs/>
          <w:iCs/>
        </w:rPr>
      </w:pPr>
      <w:r w:rsidRPr="008D680E">
        <w:rPr>
          <w:rFonts w:ascii="Corbel" w:hAnsi="Corbel" w:cs="Times New Roman"/>
          <w:b/>
          <w:bCs/>
          <w:iCs/>
        </w:rPr>
        <w:t>Between</w:t>
      </w:r>
    </w:p>
    <w:p w14:paraId="43DB45C4" w14:textId="77777777" w:rsidR="0060731B" w:rsidRPr="008D680E" w:rsidRDefault="0060731B" w:rsidP="00E3512E">
      <w:pPr>
        <w:jc w:val="center"/>
        <w:rPr>
          <w:rFonts w:ascii="Corbel" w:hAnsi="Corbel" w:cs="Times New Roman"/>
          <w:b/>
          <w:bCs/>
          <w:iCs/>
        </w:rPr>
      </w:pPr>
    </w:p>
    <w:p w14:paraId="4E105488" w14:textId="77777777" w:rsidR="00E3512E" w:rsidRPr="008D680E" w:rsidRDefault="0084145C" w:rsidP="00E3512E">
      <w:pPr>
        <w:jc w:val="center"/>
        <w:rPr>
          <w:b/>
          <w:bCs/>
          <w:iCs/>
        </w:rPr>
      </w:pPr>
      <w:r w:rsidRPr="008D680E">
        <w:rPr>
          <w:b/>
          <w:bCs/>
          <w:iCs/>
        </w:rPr>
        <w:t xml:space="preserve">NBSR </w:t>
      </w:r>
      <w:r w:rsidR="002905D1">
        <w:rPr>
          <w:b/>
          <w:bCs/>
          <w:iCs/>
        </w:rPr>
        <w:t>committee of BOMSS CIO</w:t>
      </w:r>
      <w:r w:rsidRPr="008D680E">
        <w:rPr>
          <w:b/>
          <w:bCs/>
          <w:iCs/>
        </w:rPr>
        <w:t xml:space="preserve"> </w:t>
      </w:r>
    </w:p>
    <w:p w14:paraId="6387C78F" w14:textId="77777777" w:rsidR="0060731B" w:rsidRPr="008D680E" w:rsidRDefault="0060731B" w:rsidP="00E3512E">
      <w:pPr>
        <w:jc w:val="center"/>
        <w:rPr>
          <w:b/>
          <w:bCs/>
          <w:iCs/>
        </w:rPr>
      </w:pPr>
    </w:p>
    <w:p w14:paraId="6AFFB733" w14:textId="77777777" w:rsidR="00E3512E" w:rsidRPr="008D680E" w:rsidRDefault="0084145C" w:rsidP="00E3512E">
      <w:pPr>
        <w:jc w:val="center"/>
        <w:rPr>
          <w:b/>
          <w:bCs/>
          <w:iCs/>
        </w:rPr>
      </w:pPr>
      <w:r w:rsidRPr="008D680E">
        <w:rPr>
          <w:b/>
          <w:bCs/>
          <w:iCs/>
        </w:rPr>
        <w:t>and</w:t>
      </w:r>
    </w:p>
    <w:p w14:paraId="6F242233" w14:textId="77777777" w:rsidR="00E3512E" w:rsidRPr="008D680E" w:rsidRDefault="0084145C" w:rsidP="00E3512E">
      <w:pPr>
        <w:jc w:val="center"/>
        <w:rPr>
          <w:b/>
          <w:bCs/>
          <w:iCs/>
        </w:rPr>
      </w:pPr>
      <w:r w:rsidRPr="008D680E">
        <w:rPr>
          <w:b/>
          <w:bCs/>
          <w:iCs/>
        </w:rPr>
        <w:t>__________________________________</w:t>
      </w:r>
      <w:r w:rsidR="0060731B" w:rsidRPr="008D680E">
        <w:rPr>
          <w:b/>
          <w:bCs/>
          <w:iCs/>
        </w:rPr>
        <w:t>_ [</w:t>
      </w:r>
      <w:r w:rsidRPr="008D680E">
        <w:rPr>
          <w:b/>
          <w:bCs/>
          <w:iCs/>
        </w:rPr>
        <w:t xml:space="preserve">insert name of </w:t>
      </w:r>
      <w:r w:rsidR="0060731B" w:rsidRPr="008D680E">
        <w:rPr>
          <w:b/>
          <w:bCs/>
          <w:iCs/>
        </w:rPr>
        <w:t>audit proposer</w:t>
      </w:r>
      <w:r w:rsidRPr="008D680E">
        <w:rPr>
          <w:b/>
          <w:bCs/>
          <w:iCs/>
        </w:rPr>
        <w:t>]</w:t>
      </w:r>
    </w:p>
    <w:p w14:paraId="5840F656" w14:textId="77777777" w:rsidR="008D680E" w:rsidRDefault="008D680E" w:rsidP="00CE72DC">
      <w:pPr>
        <w:pStyle w:val="xmsolistparagraph"/>
        <w:spacing w:line="360" w:lineRule="auto"/>
        <w:jc w:val="both"/>
        <w:rPr>
          <w:b/>
          <w:bCs/>
        </w:rPr>
      </w:pPr>
    </w:p>
    <w:p w14:paraId="4F372C2A" w14:textId="77777777" w:rsidR="002905D1" w:rsidRDefault="0084145C" w:rsidP="00CE72DC">
      <w:pPr>
        <w:pStyle w:val="xmsolistparagraph"/>
        <w:spacing w:line="360" w:lineRule="auto"/>
        <w:jc w:val="both"/>
      </w:pPr>
      <w:r w:rsidRPr="003246D1">
        <w:rPr>
          <w:lang w:val="en-US"/>
        </w:rPr>
        <w:t>The purpose of this M</w:t>
      </w:r>
      <w:r>
        <w:rPr>
          <w:lang w:val="en-US"/>
        </w:rPr>
        <w:t>emorandum of Understanding</w:t>
      </w:r>
      <w:r w:rsidRPr="003246D1">
        <w:rPr>
          <w:lang w:val="en-US"/>
        </w:rPr>
        <w:t xml:space="preserve"> is to </w:t>
      </w:r>
      <w:r w:rsidR="00E5701A">
        <w:rPr>
          <w:lang w:val="en-US"/>
        </w:rPr>
        <w:t xml:space="preserve">establish terms for the </w:t>
      </w:r>
      <w:proofErr w:type="spellStart"/>
      <w:r w:rsidR="00E5701A">
        <w:rPr>
          <w:lang w:val="en-US"/>
        </w:rPr>
        <w:t>utilisation</w:t>
      </w:r>
      <w:proofErr w:type="spellEnd"/>
      <w:r w:rsidR="00E5701A">
        <w:rPr>
          <w:lang w:val="en-US"/>
        </w:rPr>
        <w:t xml:space="preserve"> of NBSR data</w:t>
      </w:r>
      <w:r w:rsidR="00A32E22">
        <w:t xml:space="preserve"> for specific audit project</w:t>
      </w:r>
      <w:r w:rsidR="00507289">
        <w:t>s</w:t>
      </w:r>
      <w:r w:rsidR="00E5701A">
        <w:t>.</w:t>
      </w:r>
    </w:p>
    <w:p w14:paraId="12A628D1" w14:textId="0EAAC950" w:rsidR="002905D1" w:rsidRDefault="0084145C" w:rsidP="00CE72DC">
      <w:pPr>
        <w:pStyle w:val="xmsolistparagraph"/>
        <w:spacing w:line="360" w:lineRule="auto"/>
        <w:jc w:val="both"/>
      </w:pPr>
      <w:r>
        <w:t>The audit proposer agree</w:t>
      </w:r>
      <w:r w:rsidR="00CE72DC">
        <w:t>s</w:t>
      </w:r>
      <w:r>
        <w:t xml:space="preserve"> that</w:t>
      </w:r>
      <w:r w:rsidR="001E00C9" w:rsidRPr="001E00C9">
        <w:t xml:space="preserve"> the </w:t>
      </w:r>
      <w:r>
        <w:t xml:space="preserve">NBSR </w:t>
      </w:r>
      <w:r w:rsidR="001E00C9" w:rsidRPr="001E00C9">
        <w:t xml:space="preserve">data will </w:t>
      </w:r>
      <w:r w:rsidR="003A65BA">
        <w:t xml:space="preserve">be </w:t>
      </w:r>
      <w:r w:rsidR="009A3445">
        <w:t xml:space="preserve">used and </w:t>
      </w:r>
      <w:r w:rsidR="00B52899">
        <w:t>handled</w:t>
      </w:r>
      <w:r w:rsidR="009A3445">
        <w:t xml:space="preserve"> in accordance </w:t>
      </w:r>
      <w:r w:rsidR="00EE3F64">
        <w:t>with t</w:t>
      </w:r>
      <w:r w:rsidRPr="00083CA4">
        <w:t>he Data Protection Act 2018</w:t>
      </w:r>
      <w:r w:rsidR="00020996">
        <w:t xml:space="preserve">, </w:t>
      </w:r>
      <w:r w:rsidR="00E5701A">
        <w:t xml:space="preserve">NBSR </w:t>
      </w:r>
      <w:r w:rsidR="00D23E40">
        <w:t xml:space="preserve">Data </w:t>
      </w:r>
      <w:r w:rsidR="00E5701A">
        <w:t>Policy (version 1, 10/09/2022)</w:t>
      </w:r>
      <w:r w:rsidR="00020996">
        <w:t>, and NBSR Data Audit Proposal Form.</w:t>
      </w:r>
    </w:p>
    <w:p w14:paraId="0B78A070" w14:textId="3A060C41" w:rsidR="00EC67C8" w:rsidRDefault="0084145C" w:rsidP="00CE72DC">
      <w:pPr>
        <w:pStyle w:val="xmsolistparagraph"/>
        <w:spacing w:line="360" w:lineRule="auto"/>
        <w:jc w:val="both"/>
      </w:pPr>
      <w:r w:rsidRPr="001E00C9">
        <w:t xml:space="preserve">Breach of this contract may be reported to </w:t>
      </w:r>
      <w:r w:rsidR="00C24409">
        <w:t>M</w:t>
      </w:r>
      <w:r w:rsidR="00EE3F64">
        <w:t xml:space="preserve">edical </w:t>
      </w:r>
      <w:r w:rsidR="00C24409">
        <w:t>D</w:t>
      </w:r>
      <w:r w:rsidR="00EE3F64">
        <w:t>irectors</w:t>
      </w:r>
      <w:r w:rsidR="00C24409">
        <w:t xml:space="preserve"> of the auditors</w:t>
      </w:r>
      <w:r w:rsidR="00020996">
        <w:t>’</w:t>
      </w:r>
      <w:r w:rsidR="00C24409">
        <w:t xml:space="preserve"> primary employing organisation</w:t>
      </w:r>
      <w:r w:rsidR="000E34CA">
        <w:t xml:space="preserve"> (Responsible Officers)</w:t>
      </w:r>
      <w:r w:rsidR="00EE3F64">
        <w:t xml:space="preserve">, </w:t>
      </w:r>
      <w:r w:rsidR="00C24409">
        <w:t>R</w:t>
      </w:r>
      <w:r w:rsidR="00EE3F64">
        <w:t xml:space="preserve">oyal </w:t>
      </w:r>
      <w:r w:rsidR="00C24409">
        <w:t>C</w:t>
      </w:r>
      <w:r w:rsidRPr="001E00C9">
        <w:t xml:space="preserve">olleges, </w:t>
      </w:r>
      <w:r w:rsidR="00C24409">
        <w:t>General Medical Council, or any other relevant organisation</w:t>
      </w:r>
      <w:r w:rsidR="00EE3F64">
        <w:t xml:space="preserve">. </w:t>
      </w:r>
    </w:p>
    <w:p w14:paraId="2DAF993E" w14:textId="77777777" w:rsidR="00CE72DC" w:rsidRDefault="00CE72DC" w:rsidP="00CE72DC">
      <w:pPr>
        <w:pStyle w:val="xmsolistparagraph"/>
        <w:spacing w:line="360" w:lineRule="auto"/>
        <w:jc w:val="both"/>
      </w:pPr>
    </w:p>
    <w:p w14:paraId="4496ADF9" w14:textId="1C69E91B" w:rsidR="00BC2982" w:rsidRDefault="0084145C" w:rsidP="00BC2982">
      <w:pPr>
        <w:pStyle w:val="xmsolistparagraph"/>
        <w:spacing w:line="360" w:lineRule="auto"/>
        <w:jc w:val="both"/>
        <w:rPr>
          <w:lang w:val="en-US"/>
        </w:rPr>
      </w:pPr>
      <w:r w:rsidRPr="00BC2982">
        <w:rPr>
          <w:lang w:val="en-US"/>
        </w:rPr>
        <w:t xml:space="preserve">[insert name </w:t>
      </w:r>
      <w:r w:rsidR="005D4018">
        <w:rPr>
          <w:lang w:val="en-US"/>
        </w:rPr>
        <w:t xml:space="preserve">of </w:t>
      </w:r>
      <w:r>
        <w:rPr>
          <w:lang w:val="en-US"/>
        </w:rPr>
        <w:t xml:space="preserve">audit </w:t>
      </w:r>
      <w:proofErr w:type="gramStart"/>
      <w:r w:rsidR="00E5701A">
        <w:rPr>
          <w:lang w:val="en-US"/>
        </w:rPr>
        <w:t>proposer</w:t>
      </w:r>
      <w:r w:rsidR="00E5701A" w:rsidRPr="00BC2982">
        <w:rPr>
          <w:lang w:val="en-US"/>
        </w:rPr>
        <w:t xml:space="preserve">]  </w:t>
      </w:r>
      <w:r w:rsidRPr="00BC2982">
        <w:rPr>
          <w:lang w:val="en-US"/>
        </w:rPr>
        <w:t xml:space="preserve"> </w:t>
      </w:r>
      <w:proofErr w:type="gramEnd"/>
      <w:r w:rsidRPr="00BC2982">
        <w:rPr>
          <w:lang w:val="en-US"/>
        </w:rPr>
        <w:t xml:space="preserve"> </w:t>
      </w:r>
      <w:r w:rsidR="00506414">
        <w:rPr>
          <w:lang w:val="en-US"/>
        </w:rPr>
        <w:t xml:space="preserve"> </w:t>
      </w:r>
      <w:r w:rsidR="002905D1">
        <w:rPr>
          <w:lang w:val="en-US"/>
        </w:rPr>
        <w:t xml:space="preserve"> </w:t>
      </w:r>
      <w:r w:rsidR="00E5701A">
        <w:rPr>
          <w:lang w:val="en-US"/>
        </w:rPr>
        <w:t xml:space="preserve"> </w:t>
      </w:r>
      <w:r w:rsidR="00536150">
        <w:rPr>
          <w:lang w:val="en-US"/>
        </w:rPr>
        <w:t>Waleed Al-</w:t>
      </w:r>
      <w:r w:rsidR="002E4D9F">
        <w:rPr>
          <w:lang w:val="en-US"/>
        </w:rPr>
        <w:t>Khyatt</w:t>
      </w:r>
      <w:r w:rsidR="00506414">
        <w:rPr>
          <w:lang w:val="en-US"/>
        </w:rPr>
        <w:tab/>
      </w:r>
      <w:r w:rsidR="00506414">
        <w:rPr>
          <w:lang w:val="en-US"/>
        </w:rPr>
        <w:tab/>
      </w:r>
      <w:r w:rsidR="00AB54C2">
        <w:rPr>
          <w:lang w:val="en-US"/>
        </w:rPr>
        <w:t xml:space="preserve">        </w:t>
      </w:r>
      <w:r w:rsidR="00020996">
        <w:rPr>
          <w:lang w:val="en-US"/>
        </w:rPr>
        <w:t xml:space="preserve">             </w:t>
      </w:r>
      <w:r w:rsidR="00506414">
        <w:rPr>
          <w:lang w:val="en-US"/>
        </w:rPr>
        <w:t>Kamal Mahaw</w:t>
      </w:r>
      <w:r w:rsidR="002905D1">
        <w:rPr>
          <w:lang w:val="en-US"/>
        </w:rPr>
        <w:t>ar</w:t>
      </w:r>
    </w:p>
    <w:p w14:paraId="639D0A1D" w14:textId="0FE5D997" w:rsidR="002E4D9F" w:rsidRDefault="0084145C" w:rsidP="00BC2982">
      <w:pPr>
        <w:pStyle w:val="xmsolistparagraph"/>
        <w:spacing w:line="360" w:lineRule="auto"/>
        <w:jc w:val="both"/>
        <w:rPr>
          <w:lang w:val="en-US"/>
        </w:rPr>
      </w:pPr>
      <w:r>
        <w:rPr>
          <w:lang w:val="en-US"/>
        </w:rPr>
        <w:t>[Insert role of audit proper</w:t>
      </w:r>
      <w:r w:rsidR="00913B3B">
        <w:rPr>
          <w:lang w:val="en-US"/>
        </w:rPr>
        <w:t>]</w:t>
      </w:r>
      <w:r w:rsidR="00913B3B">
        <w:rPr>
          <w:lang w:val="en-US"/>
        </w:rPr>
        <w:tab/>
        <w:t xml:space="preserve">     Lead, </w:t>
      </w:r>
      <w:r w:rsidR="002905D1">
        <w:rPr>
          <w:lang w:val="en-US"/>
        </w:rPr>
        <w:t>A</w:t>
      </w:r>
      <w:r w:rsidR="00913B3B">
        <w:rPr>
          <w:lang w:val="en-US"/>
        </w:rPr>
        <w:t xml:space="preserve">udit </w:t>
      </w:r>
      <w:r w:rsidR="002905D1">
        <w:rPr>
          <w:lang w:val="en-US"/>
        </w:rPr>
        <w:t>S</w:t>
      </w:r>
      <w:r w:rsidR="00506414">
        <w:rPr>
          <w:lang w:val="en-US"/>
        </w:rPr>
        <w:t>ub</w:t>
      </w:r>
      <w:r w:rsidR="00913B3B">
        <w:rPr>
          <w:lang w:val="en-US"/>
        </w:rPr>
        <w:t>committee</w:t>
      </w:r>
      <w:r w:rsidR="002905D1">
        <w:rPr>
          <w:lang w:val="en-US"/>
        </w:rPr>
        <w:t>,</w:t>
      </w:r>
      <w:r w:rsidR="00020996">
        <w:rPr>
          <w:lang w:val="en-US"/>
        </w:rPr>
        <w:t xml:space="preserve"> NBSR</w:t>
      </w:r>
      <w:r w:rsidR="002905D1">
        <w:rPr>
          <w:lang w:val="en-US"/>
        </w:rPr>
        <w:t xml:space="preserve"> </w:t>
      </w:r>
      <w:r w:rsidR="00AB54C2">
        <w:rPr>
          <w:lang w:val="en-US"/>
        </w:rPr>
        <w:t xml:space="preserve">          </w:t>
      </w:r>
      <w:r w:rsidR="00020996">
        <w:rPr>
          <w:lang w:val="en-US"/>
        </w:rPr>
        <w:t xml:space="preserve">   </w:t>
      </w:r>
      <w:r w:rsidR="002905D1">
        <w:rPr>
          <w:lang w:val="en-US"/>
        </w:rPr>
        <w:t xml:space="preserve">Chair, </w:t>
      </w:r>
      <w:r w:rsidR="00506414">
        <w:rPr>
          <w:lang w:val="en-US"/>
        </w:rPr>
        <w:t xml:space="preserve">NBSR </w:t>
      </w:r>
      <w:r w:rsidR="00506414">
        <w:rPr>
          <w:lang w:val="en-US"/>
        </w:rPr>
        <w:tab/>
      </w:r>
      <w:r w:rsidR="00506414">
        <w:rPr>
          <w:lang w:val="en-US"/>
        </w:rPr>
        <w:tab/>
      </w:r>
      <w:r w:rsidR="00506414">
        <w:rPr>
          <w:lang w:val="en-US"/>
        </w:rPr>
        <w:tab/>
      </w:r>
    </w:p>
    <w:p w14:paraId="1A99E084" w14:textId="1E0A6588" w:rsidR="00913B3B" w:rsidRDefault="0084145C" w:rsidP="00BC2982">
      <w:pPr>
        <w:pStyle w:val="xmsolistparagraph"/>
        <w:spacing w:line="360" w:lineRule="auto"/>
        <w:jc w:val="both"/>
        <w:rPr>
          <w:lang w:val="en-US"/>
        </w:rPr>
      </w:pPr>
      <w:r>
        <w:rPr>
          <w:lang w:val="en-US"/>
        </w:rPr>
        <w:t>-----------------------------------------</w:t>
      </w:r>
      <w:r>
        <w:rPr>
          <w:lang w:val="en-US"/>
        </w:rPr>
        <w:tab/>
        <w:t xml:space="preserve">     -----------------------------------     </w:t>
      </w:r>
      <w:r w:rsidR="00AB54C2">
        <w:rPr>
          <w:lang w:val="en-US"/>
        </w:rPr>
        <w:t xml:space="preserve">       </w:t>
      </w:r>
      <w:r w:rsidR="00020996">
        <w:rPr>
          <w:lang w:val="en-US"/>
        </w:rPr>
        <w:t xml:space="preserve">              </w:t>
      </w:r>
      <w:r>
        <w:rPr>
          <w:lang w:val="en-US"/>
        </w:rPr>
        <w:t>-----------------------------</w:t>
      </w:r>
    </w:p>
    <w:p w14:paraId="1C46E399" w14:textId="2620699B" w:rsidR="00CE72DC" w:rsidRDefault="0084145C" w:rsidP="00CE72DC">
      <w:pPr>
        <w:pStyle w:val="xmsolistparagraph"/>
        <w:spacing w:line="360" w:lineRule="auto"/>
        <w:jc w:val="both"/>
      </w:pPr>
      <w:r w:rsidRPr="00BC2982">
        <w:rPr>
          <w:lang w:val="en-US"/>
        </w:rPr>
        <w:t>Date</w:t>
      </w:r>
      <w:r w:rsidR="008D680E">
        <w:rPr>
          <w:lang w:val="en-US"/>
        </w:rPr>
        <w:t>:</w:t>
      </w:r>
      <w:r w:rsidRPr="00BC2982">
        <w:rPr>
          <w:lang w:val="en-US"/>
        </w:rPr>
        <w:t xml:space="preserve">                  </w:t>
      </w:r>
      <w:r w:rsidRPr="00BC2982">
        <w:rPr>
          <w:lang w:val="en-US"/>
        </w:rPr>
        <w:tab/>
      </w:r>
      <w:r w:rsidRPr="00BC2982">
        <w:rPr>
          <w:lang w:val="en-US"/>
        </w:rPr>
        <w:tab/>
      </w:r>
      <w:r w:rsidRPr="00BC2982">
        <w:rPr>
          <w:lang w:val="en-US"/>
        </w:rPr>
        <w:tab/>
        <w:t xml:space="preserve">  </w:t>
      </w:r>
      <w:r w:rsidR="00536150">
        <w:rPr>
          <w:lang w:val="en-US"/>
        </w:rPr>
        <w:t xml:space="preserve">  </w:t>
      </w:r>
      <w:r w:rsidRPr="00BC2982">
        <w:rPr>
          <w:lang w:val="en-US"/>
        </w:rPr>
        <w:t xml:space="preserve"> Date</w:t>
      </w:r>
      <w:r w:rsidR="008D680E">
        <w:rPr>
          <w:lang w:val="en-US"/>
        </w:rPr>
        <w:t>:</w:t>
      </w:r>
      <w:r w:rsidRPr="00BC2982">
        <w:rPr>
          <w:lang w:val="en-US"/>
        </w:rPr>
        <w:t xml:space="preserve">  </w:t>
      </w:r>
      <w:r w:rsidR="008D680E">
        <w:rPr>
          <w:lang w:val="en-US"/>
        </w:rPr>
        <w:tab/>
      </w:r>
      <w:r w:rsidR="008D680E">
        <w:rPr>
          <w:lang w:val="en-US"/>
        </w:rPr>
        <w:tab/>
      </w:r>
      <w:r w:rsidR="008D680E">
        <w:rPr>
          <w:lang w:val="en-US"/>
        </w:rPr>
        <w:tab/>
      </w:r>
      <w:r w:rsidR="00AB54C2">
        <w:rPr>
          <w:lang w:val="en-US"/>
        </w:rPr>
        <w:t xml:space="preserve">       </w:t>
      </w:r>
      <w:r w:rsidR="00020996">
        <w:rPr>
          <w:lang w:val="en-US"/>
        </w:rPr>
        <w:t xml:space="preserve">              </w:t>
      </w:r>
      <w:r w:rsidR="008D680E">
        <w:rPr>
          <w:lang w:val="en-US"/>
        </w:rPr>
        <w:t>Date:</w:t>
      </w:r>
    </w:p>
    <w:sectPr w:rsidR="00CE72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3C52E" w14:textId="77777777" w:rsidR="007905A9" w:rsidRDefault="007905A9">
      <w:r>
        <w:separator/>
      </w:r>
    </w:p>
  </w:endnote>
  <w:endnote w:type="continuationSeparator" w:id="0">
    <w:p w14:paraId="01D89FBF" w14:textId="77777777" w:rsidR="007905A9" w:rsidRDefault="0079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CE1C" w14:textId="77777777" w:rsidR="00570AA9" w:rsidRDefault="0084145C">
    <w:pPr>
      <w:pStyle w:val="Footer"/>
    </w:pPr>
    <w:r>
      <w:t>V</w:t>
    </w:r>
    <w:r w:rsidR="001E00C9">
      <w:t>1, 10/09/2022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B4A8" w14:textId="77777777" w:rsidR="007905A9" w:rsidRDefault="007905A9">
      <w:r>
        <w:separator/>
      </w:r>
    </w:p>
  </w:footnote>
  <w:footnote w:type="continuationSeparator" w:id="0">
    <w:p w14:paraId="47C42EB4" w14:textId="77777777" w:rsidR="007905A9" w:rsidRDefault="0079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3934D" w14:textId="77777777" w:rsidR="00232C50" w:rsidRPr="00232C50" w:rsidRDefault="0084145C" w:rsidP="00232C50">
    <w:pPr>
      <w:pStyle w:val="Header"/>
    </w:pPr>
    <w:r>
      <w:rPr>
        <w:noProof/>
        <w:color w:val="000000"/>
      </w:rPr>
      <w:drawing>
        <wp:inline distT="0" distB="0" distL="0" distR="0" wp14:anchorId="6448D313" wp14:editId="5EB850AA">
          <wp:extent cx="1295400" cy="6870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015" cy="687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832">
      <w:tab/>
    </w:r>
    <w:r w:rsidR="00F01832">
      <w:tab/>
    </w:r>
    <w:r w:rsidR="00F01832">
      <w:rPr>
        <w:noProof/>
      </w:rPr>
      <w:drawing>
        <wp:inline distT="0" distB="0" distL="0" distR="0" wp14:anchorId="349384CC" wp14:editId="1A5A5250">
          <wp:extent cx="1323975" cy="6874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202" cy="70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50CF"/>
    <w:multiLevelType w:val="hybridMultilevel"/>
    <w:tmpl w:val="9410D1AA"/>
    <w:lvl w:ilvl="0" w:tplc="F6E2C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C104A" w:tentative="1">
      <w:start w:val="1"/>
      <w:numFmt w:val="lowerLetter"/>
      <w:lvlText w:val="%2."/>
      <w:lvlJc w:val="left"/>
      <w:pPr>
        <w:ind w:left="1440" w:hanging="360"/>
      </w:pPr>
    </w:lvl>
    <w:lvl w:ilvl="2" w:tplc="3B84A14A" w:tentative="1">
      <w:start w:val="1"/>
      <w:numFmt w:val="lowerRoman"/>
      <w:lvlText w:val="%3."/>
      <w:lvlJc w:val="right"/>
      <w:pPr>
        <w:ind w:left="2160" w:hanging="180"/>
      </w:pPr>
    </w:lvl>
    <w:lvl w:ilvl="3" w:tplc="3CE80B44" w:tentative="1">
      <w:start w:val="1"/>
      <w:numFmt w:val="decimal"/>
      <w:lvlText w:val="%4."/>
      <w:lvlJc w:val="left"/>
      <w:pPr>
        <w:ind w:left="2880" w:hanging="360"/>
      </w:pPr>
    </w:lvl>
    <w:lvl w:ilvl="4" w:tplc="995E2C36" w:tentative="1">
      <w:start w:val="1"/>
      <w:numFmt w:val="lowerLetter"/>
      <w:lvlText w:val="%5."/>
      <w:lvlJc w:val="left"/>
      <w:pPr>
        <w:ind w:left="3600" w:hanging="360"/>
      </w:pPr>
    </w:lvl>
    <w:lvl w:ilvl="5" w:tplc="9EACBAEE" w:tentative="1">
      <w:start w:val="1"/>
      <w:numFmt w:val="lowerRoman"/>
      <w:lvlText w:val="%6."/>
      <w:lvlJc w:val="right"/>
      <w:pPr>
        <w:ind w:left="4320" w:hanging="180"/>
      </w:pPr>
    </w:lvl>
    <w:lvl w:ilvl="6" w:tplc="F1527304" w:tentative="1">
      <w:start w:val="1"/>
      <w:numFmt w:val="decimal"/>
      <w:lvlText w:val="%7."/>
      <w:lvlJc w:val="left"/>
      <w:pPr>
        <w:ind w:left="5040" w:hanging="360"/>
      </w:pPr>
    </w:lvl>
    <w:lvl w:ilvl="7" w:tplc="F9A0F5A6" w:tentative="1">
      <w:start w:val="1"/>
      <w:numFmt w:val="lowerLetter"/>
      <w:lvlText w:val="%8."/>
      <w:lvlJc w:val="left"/>
      <w:pPr>
        <w:ind w:left="5760" w:hanging="360"/>
      </w:pPr>
    </w:lvl>
    <w:lvl w:ilvl="8" w:tplc="872E8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724CD"/>
    <w:multiLevelType w:val="hybridMultilevel"/>
    <w:tmpl w:val="62FCBD16"/>
    <w:lvl w:ilvl="0" w:tplc="0744F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D9284C8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777C7128" w:tentative="1">
      <w:start w:val="1"/>
      <w:numFmt w:val="lowerRoman"/>
      <w:lvlText w:val="%3."/>
      <w:lvlJc w:val="right"/>
      <w:pPr>
        <w:ind w:left="2160" w:hanging="180"/>
      </w:pPr>
    </w:lvl>
    <w:lvl w:ilvl="3" w:tplc="66D464A8" w:tentative="1">
      <w:start w:val="1"/>
      <w:numFmt w:val="decimal"/>
      <w:lvlText w:val="%4."/>
      <w:lvlJc w:val="left"/>
      <w:pPr>
        <w:ind w:left="2880" w:hanging="360"/>
      </w:pPr>
    </w:lvl>
    <w:lvl w:ilvl="4" w:tplc="E4621846" w:tentative="1">
      <w:start w:val="1"/>
      <w:numFmt w:val="lowerLetter"/>
      <w:lvlText w:val="%5."/>
      <w:lvlJc w:val="left"/>
      <w:pPr>
        <w:ind w:left="3600" w:hanging="360"/>
      </w:pPr>
    </w:lvl>
    <w:lvl w:ilvl="5" w:tplc="A6A4633A" w:tentative="1">
      <w:start w:val="1"/>
      <w:numFmt w:val="lowerRoman"/>
      <w:lvlText w:val="%6."/>
      <w:lvlJc w:val="right"/>
      <w:pPr>
        <w:ind w:left="4320" w:hanging="180"/>
      </w:pPr>
    </w:lvl>
    <w:lvl w:ilvl="6" w:tplc="2D662B14" w:tentative="1">
      <w:start w:val="1"/>
      <w:numFmt w:val="decimal"/>
      <w:lvlText w:val="%7."/>
      <w:lvlJc w:val="left"/>
      <w:pPr>
        <w:ind w:left="5040" w:hanging="360"/>
      </w:pPr>
    </w:lvl>
    <w:lvl w:ilvl="7" w:tplc="E21832D4" w:tentative="1">
      <w:start w:val="1"/>
      <w:numFmt w:val="lowerLetter"/>
      <w:lvlText w:val="%8."/>
      <w:lvlJc w:val="left"/>
      <w:pPr>
        <w:ind w:left="5760" w:hanging="360"/>
      </w:pPr>
    </w:lvl>
    <w:lvl w:ilvl="8" w:tplc="682E2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0716"/>
    <w:multiLevelType w:val="hybridMultilevel"/>
    <w:tmpl w:val="15129838"/>
    <w:lvl w:ilvl="0" w:tplc="F4889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605B8">
      <w:start w:val="1"/>
      <w:numFmt w:val="lowerLetter"/>
      <w:lvlText w:val="%2."/>
      <w:lvlJc w:val="left"/>
      <w:pPr>
        <w:ind w:left="1440" w:hanging="360"/>
      </w:pPr>
    </w:lvl>
    <w:lvl w:ilvl="2" w:tplc="E6B42EB8">
      <w:start w:val="1"/>
      <w:numFmt w:val="lowerRoman"/>
      <w:lvlText w:val="%3."/>
      <w:lvlJc w:val="right"/>
      <w:pPr>
        <w:ind w:left="2160" w:hanging="180"/>
      </w:pPr>
    </w:lvl>
    <w:lvl w:ilvl="3" w:tplc="C4E2C720" w:tentative="1">
      <w:start w:val="1"/>
      <w:numFmt w:val="decimal"/>
      <w:lvlText w:val="%4."/>
      <w:lvlJc w:val="left"/>
      <w:pPr>
        <w:ind w:left="2880" w:hanging="360"/>
      </w:pPr>
    </w:lvl>
    <w:lvl w:ilvl="4" w:tplc="CB1EB718" w:tentative="1">
      <w:start w:val="1"/>
      <w:numFmt w:val="lowerLetter"/>
      <w:lvlText w:val="%5."/>
      <w:lvlJc w:val="left"/>
      <w:pPr>
        <w:ind w:left="3600" w:hanging="360"/>
      </w:pPr>
    </w:lvl>
    <w:lvl w:ilvl="5" w:tplc="CC544500" w:tentative="1">
      <w:start w:val="1"/>
      <w:numFmt w:val="lowerRoman"/>
      <w:lvlText w:val="%6."/>
      <w:lvlJc w:val="right"/>
      <w:pPr>
        <w:ind w:left="4320" w:hanging="180"/>
      </w:pPr>
    </w:lvl>
    <w:lvl w:ilvl="6" w:tplc="5CCC9C2A" w:tentative="1">
      <w:start w:val="1"/>
      <w:numFmt w:val="decimal"/>
      <w:lvlText w:val="%7."/>
      <w:lvlJc w:val="left"/>
      <w:pPr>
        <w:ind w:left="5040" w:hanging="360"/>
      </w:pPr>
    </w:lvl>
    <w:lvl w:ilvl="7" w:tplc="9B78C70E" w:tentative="1">
      <w:start w:val="1"/>
      <w:numFmt w:val="lowerLetter"/>
      <w:lvlText w:val="%8."/>
      <w:lvlJc w:val="left"/>
      <w:pPr>
        <w:ind w:left="5760" w:hanging="360"/>
      </w:pPr>
    </w:lvl>
    <w:lvl w:ilvl="8" w:tplc="DB8C2F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F7"/>
    <w:rsid w:val="00020996"/>
    <w:rsid w:val="00060643"/>
    <w:rsid w:val="00083BF3"/>
    <w:rsid w:val="00083CA4"/>
    <w:rsid w:val="00097720"/>
    <w:rsid w:val="000D6D73"/>
    <w:rsid w:val="000E34CA"/>
    <w:rsid w:val="000F45C0"/>
    <w:rsid w:val="00135DC2"/>
    <w:rsid w:val="001638E4"/>
    <w:rsid w:val="001857FA"/>
    <w:rsid w:val="001B1880"/>
    <w:rsid w:val="001E00C9"/>
    <w:rsid w:val="002127A6"/>
    <w:rsid w:val="00232C50"/>
    <w:rsid w:val="00234BE5"/>
    <w:rsid w:val="00235103"/>
    <w:rsid w:val="00261E23"/>
    <w:rsid w:val="0027714A"/>
    <w:rsid w:val="002905D1"/>
    <w:rsid w:val="00294132"/>
    <w:rsid w:val="002C7815"/>
    <w:rsid w:val="002E4D9F"/>
    <w:rsid w:val="002E79D8"/>
    <w:rsid w:val="00322D14"/>
    <w:rsid w:val="003246D1"/>
    <w:rsid w:val="003A3BFB"/>
    <w:rsid w:val="003A65BA"/>
    <w:rsid w:val="00405C7D"/>
    <w:rsid w:val="00421095"/>
    <w:rsid w:val="00437229"/>
    <w:rsid w:val="00501BB9"/>
    <w:rsid w:val="00506414"/>
    <w:rsid w:val="00507289"/>
    <w:rsid w:val="00527EC3"/>
    <w:rsid w:val="00536150"/>
    <w:rsid w:val="0054492B"/>
    <w:rsid w:val="005528BB"/>
    <w:rsid w:val="00570AA9"/>
    <w:rsid w:val="0059352F"/>
    <w:rsid w:val="005C3323"/>
    <w:rsid w:val="005D4018"/>
    <w:rsid w:val="005D559A"/>
    <w:rsid w:val="005E680F"/>
    <w:rsid w:val="0060731B"/>
    <w:rsid w:val="0064009C"/>
    <w:rsid w:val="00646D71"/>
    <w:rsid w:val="006728E0"/>
    <w:rsid w:val="006A3292"/>
    <w:rsid w:val="006B309A"/>
    <w:rsid w:val="006E01C5"/>
    <w:rsid w:val="006E32A7"/>
    <w:rsid w:val="006F4A10"/>
    <w:rsid w:val="00735CE6"/>
    <w:rsid w:val="007425A9"/>
    <w:rsid w:val="007905A9"/>
    <w:rsid w:val="00794F3D"/>
    <w:rsid w:val="007D7C1A"/>
    <w:rsid w:val="007E5BC8"/>
    <w:rsid w:val="0080458A"/>
    <w:rsid w:val="008114FA"/>
    <w:rsid w:val="00817EBB"/>
    <w:rsid w:val="0082459D"/>
    <w:rsid w:val="0084145C"/>
    <w:rsid w:val="0086491C"/>
    <w:rsid w:val="008739B8"/>
    <w:rsid w:val="008824FD"/>
    <w:rsid w:val="008860BA"/>
    <w:rsid w:val="00890DCE"/>
    <w:rsid w:val="008D21BE"/>
    <w:rsid w:val="008D2427"/>
    <w:rsid w:val="008D680E"/>
    <w:rsid w:val="00913B3B"/>
    <w:rsid w:val="00930340"/>
    <w:rsid w:val="009346A2"/>
    <w:rsid w:val="00951EC2"/>
    <w:rsid w:val="009601D4"/>
    <w:rsid w:val="009641A3"/>
    <w:rsid w:val="00987A5C"/>
    <w:rsid w:val="009A3445"/>
    <w:rsid w:val="009C7D30"/>
    <w:rsid w:val="009D73D3"/>
    <w:rsid w:val="009F1DA3"/>
    <w:rsid w:val="00A10E74"/>
    <w:rsid w:val="00A2316F"/>
    <w:rsid w:val="00A32E22"/>
    <w:rsid w:val="00A434CB"/>
    <w:rsid w:val="00A60CF7"/>
    <w:rsid w:val="00AA1DB9"/>
    <w:rsid w:val="00AB54C2"/>
    <w:rsid w:val="00AB6689"/>
    <w:rsid w:val="00AD49D1"/>
    <w:rsid w:val="00AD614C"/>
    <w:rsid w:val="00AD72BF"/>
    <w:rsid w:val="00AF3CAD"/>
    <w:rsid w:val="00B104FD"/>
    <w:rsid w:val="00B4736E"/>
    <w:rsid w:val="00B52899"/>
    <w:rsid w:val="00B668AF"/>
    <w:rsid w:val="00B876C5"/>
    <w:rsid w:val="00BA1009"/>
    <w:rsid w:val="00BB1AF5"/>
    <w:rsid w:val="00BC2982"/>
    <w:rsid w:val="00BD5B4B"/>
    <w:rsid w:val="00BE7636"/>
    <w:rsid w:val="00C24409"/>
    <w:rsid w:val="00C4614F"/>
    <w:rsid w:val="00C5544F"/>
    <w:rsid w:val="00C73D45"/>
    <w:rsid w:val="00C81483"/>
    <w:rsid w:val="00CE72DC"/>
    <w:rsid w:val="00D013EB"/>
    <w:rsid w:val="00D106D8"/>
    <w:rsid w:val="00D23E40"/>
    <w:rsid w:val="00D31AE3"/>
    <w:rsid w:val="00D33236"/>
    <w:rsid w:val="00D36333"/>
    <w:rsid w:val="00D9097E"/>
    <w:rsid w:val="00DA7CF6"/>
    <w:rsid w:val="00E330DA"/>
    <w:rsid w:val="00E3512E"/>
    <w:rsid w:val="00E5701A"/>
    <w:rsid w:val="00E8483A"/>
    <w:rsid w:val="00E97A78"/>
    <w:rsid w:val="00EA0BFB"/>
    <w:rsid w:val="00EA3FBD"/>
    <w:rsid w:val="00EB6C0A"/>
    <w:rsid w:val="00EC67C8"/>
    <w:rsid w:val="00EE3F64"/>
    <w:rsid w:val="00F01832"/>
    <w:rsid w:val="00F45A51"/>
    <w:rsid w:val="00F97ACA"/>
    <w:rsid w:val="00FB7477"/>
    <w:rsid w:val="00FD7A8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0191"/>
  <w15:chartTrackingRefBased/>
  <w15:docId w15:val="{1439C714-A8A2-47DC-825F-69CE35B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F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A60CF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04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5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2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5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UHDB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AL-KHYATT, Waleed (UNIVERSITY HOSPITALS OF DERBY AND BURTON NHS FOUNDATION TRUST)</dc:creator>
  <cp:lastModifiedBy>Kerri Smith</cp:lastModifiedBy>
  <cp:revision>9</cp:revision>
  <dcterms:created xsi:type="dcterms:W3CDTF">2022-11-08T21:38:00Z</dcterms:created>
  <dcterms:modified xsi:type="dcterms:W3CDTF">2022-12-06T11:21:00Z</dcterms:modified>
</cp:coreProperties>
</file>